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C50E04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Habilidades comunicativas</w:t>
      </w:r>
      <w:r w:rsidR="007D65DA">
        <w:rPr>
          <w:b/>
          <w:sz w:val="32"/>
          <w:szCs w:val="32"/>
          <w:u w:val="single"/>
        </w:rPr>
        <w:t>:</w:t>
      </w:r>
    </w:p>
    <w:p w:rsidR="00A9578D" w:rsidRDefault="00DF636D" w:rsidP="00C50E04">
      <w:pPr>
        <w:rPr>
          <w:rFonts w:cstheme="minorHAnsi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F56696">
        <w:rPr>
          <w:rFonts w:cstheme="minorHAnsi"/>
          <w:sz w:val="24"/>
          <w:szCs w:val="24"/>
        </w:rPr>
        <w:t xml:space="preserve">potenciar las habilidades comunicativas de los niños y niñas </w:t>
      </w:r>
    </w:p>
    <w:p w:rsidR="00544E17" w:rsidRDefault="00544E17" w:rsidP="00C50E04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Trabaja con la ayuda de un adulto</w:t>
      </w:r>
      <w:bookmarkStart w:id="0" w:name="_GoBack"/>
      <w:bookmarkEnd w:id="0"/>
      <w:r>
        <w:rPr>
          <w:rFonts w:cstheme="minorHAnsi"/>
          <w:sz w:val="24"/>
          <w:szCs w:val="24"/>
        </w:rPr>
        <w:t xml:space="preserve"> y comenten las actividades </w:t>
      </w:r>
    </w:p>
    <w:p w:rsidR="00D53B63" w:rsidRDefault="00107BB1" w:rsidP="00D53B63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Escucha el poema y responde:</w:t>
      </w:r>
    </w:p>
    <w:p w:rsidR="005606CF" w:rsidRDefault="00107BB1" w:rsidP="00D53B63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¿Qué hace el portero?</w:t>
      </w:r>
    </w:p>
    <w:p w:rsidR="00107BB1" w:rsidRDefault="00107BB1" w:rsidP="00D53B63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¿Qué ensena la educadora?</w:t>
      </w:r>
    </w:p>
    <w:p w:rsidR="00107BB1" w:rsidRPr="00D53B63" w:rsidRDefault="00107BB1" w:rsidP="00D53B63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¿A que juegan los niños y niñas?</w:t>
      </w:r>
    </w:p>
    <w:p w:rsidR="006A56B1" w:rsidRDefault="006A56B1" w:rsidP="00107BB1">
      <w:pPr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444D8637" wp14:editId="6D22C571">
            <wp:extent cx="3333351" cy="4943475"/>
            <wp:effectExtent l="0" t="0" r="63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7712" t="31651" r="35551" b="21022"/>
                    <a:stretch/>
                  </pic:blipFill>
                  <pic:spPr bwMode="auto">
                    <a:xfrm>
                      <a:off x="0" y="0"/>
                      <a:ext cx="3358832" cy="4981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C7BD761" wp14:editId="7602778E">
            <wp:extent cx="3339292" cy="478155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8764" t="35113" r="35032" b="17579"/>
                    <a:stretch/>
                  </pic:blipFill>
                  <pic:spPr bwMode="auto">
                    <a:xfrm>
                      <a:off x="0" y="0"/>
                      <a:ext cx="3348374" cy="4794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7BB1" w:rsidRDefault="00107BB1" w:rsidP="00107BB1">
      <w:pPr>
        <w:rPr>
          <w:sz w:val="24"/>
          <w:szCs w:val="24"/>
        </w:rPr>
      </w:pPr>
    </w:p>
    <w:p w:rsidR="00107BB1" w:rsidRDefault="00107BB1" w:rsidP="00107BB1">
      <w:pPr>
        <w:rPr>
          <w:sz w:val="24"/>
          <w:szCs w:val="24"/>
        </w:rPr>
      </w:pPr>
    </w:p>
    <w:p w:rsidR="00107BB1" w:rsidRDefault="00107BB1" w:rsidP="00107BB1">
      <w:pPr>
        <w:rPr>
          <w:sz w:val="24"/>
          <w:szCs w:val="24"/>
        </w:rPr>
      </w:pPr>
    </w:p>
    <w:p w:rsidR="005606CF" w:rsidRDefault="00107BB1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 xml:space="preserve">Une cada frase con el número que indica la cantidad de palabras que contiene </w:t>
      </w:r>
    </w:p>
    <w:p w:rsidR="00107BB1" w:rsidRPr="00107BB1" w:rsidRDefault="00107BB1" w:rsidP="00107BB1">
      <w:pPr>
        <w:rPr>
          <w:sz w:val="24"/>
          <w:szCs w:val="24"/>
        </w:rPr>
      </w:pPr>
    </w:p>
    <w:p w:rsidR="00D53B63" w:rsidRDefault="00107BB1" w:rsidP="00107BB1">
      <w:pPr>
        <w:pStyle w:val="Prrafodelista"/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3D74B6EF" wp14:editId="2F3166D2">
            <wp:extent cx="4702865" cy="5667375"/>
            <wp:effectExtent l="0" t="0" r="254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7877" t="32934" r="36135" b="13623"/>
                    <a:stretch/>
                  </pic:blipFill>
                  <pic:spPr bwMode="auto">
                    <a:xfrm>
                      <a:off x="0" y="0"/>
                      <a:ext cx="4708987" cy="5674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7BB1" w:rsidRDefault="00107BB1" w:rsidP="00107BB1">
      <w:pPr>
        <w:pStyle w:val="Prrafodelista"/>
        <w:jc w:val="center"/>
        <w:rPr>
          <w:sz w:val="24"/>
          <w:szCs w:val="24"/>
        </w:rPr>
      </w:pPr>
    </w:p>
    <w:p w:rsidR="00107BB1" w:rsidRDefault="00107BB1" w:rsidP="00107BB1">
      <w:pPr>
        <w:pStyle w:val="Prrafodelista"/>
        <w:jc w:val="center"/>
        <w:rPr>
          <w:sz w:val="24"/>
          <w:szCs w:val="24"/>
        </w:rPr>
      </w:pPr>
    </w:p>
    <w:p w:rsidR="00107BB1" w:rsidRDefault="00107BB1" w:rsidP="00107BB1">
      <w:pPr>
        <w:pStyle w:val="Prrafodelista"/>
        <w:jc w:val="center"/>
        <w:rPr>
          <w:sz w:val="24"/>
          <w:szCs w:val="24"/>
        </w:rPr>
      </w:pPr>
    </w:p>
    <w:p w:rsidR="00107BB1" w:rsidRDefault="00107BB1" w:rsidP="00107BB1">
      <w:pPr>
        <w:pStyle w:val="Prrafodelista"/>
        <w:jc w:val="center"/>
        <w:rPr>
          <w:sz w:val="24"/>
          <w:szCs w:val="24"/>
        </w:rPr>
      </w:pPr>
    </w:p>
    <w:p w:rsidR="00107BB1" w:rsidRPr="005606CF" w:rsidRDefault="00107BB1" w:rsidP="00107BB1">
      <w:pPr>
        <w:pStyle w:val="Prrafodelista"/>
        <w:jc w:val="center"/>
        <w:rPr>
          <w:sz w:val="24"/>
          <w:szCs w:val="24"/>
        </w:rPr>
      </w:pPr>
    </w:p>
    <w:p w:rsidR="005606CF" w:rsidRDefault="005606CF" w:rsidP="005606CF">
      <w:pPr>
        <w:jc w:val="center"/>
        <w:rPr>
          <w:sz w:val="24"/>
          <w:szCs w:val="24"/>
        </w:rPr>
      </w:pPr>
    </w:p>
    <w:p w:rsidR="005606CF" w:rsidRDefault="00107BB1" w:rsidP="005606CF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Dibuja en el patio jugando con tus amigos y amigas</w:t>
      </w:r>
    </w:p>
    <w:p w:rsidR="005606CF" w:rsidRDefault="00107BB1" w:rsidP="00D53B63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C4C6CF1" wp14:editId="3A1EC4F3">
            <wp:extent cx="6271218" cy="709612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877" t="27536" r="32739" b="32174"/>
                    <a:stretch/>
                  </pic:blipFill>
                  <pic:spPr bwMode="auto">
                    <a:xfrm>
                      <a:off x="0" y="0"/>
                      <a:ext cx="6284880" cy="7111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7BB1" w:rsidRDefault="00107BB1" w:rsidP="00D53B63">
      <w:pPr>
        <w:jc w:val="center"/>
        <w:rPr>
          <w:sz w:val="24"/>
          <w:szCs w:val="24"/>
        </w:rPr>
      </w:pPr>
    </w:p>
    <w:p w:rsidR="00DE5E45" w:rsidRDefault="00107BB1" w:rsidP="00DE5E45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 xml:space="preserve">Observa </w:t>
      </w:r>
      <w:r w:rsidR="00D35380">
        <w:rPr>
          <w:sz w:val="24"/>
          <w:szCs w:val="24"/>
        </w:rPr>
        <w:t xml:space="preserve">y escucha el cuento </w:t>
      </w:r>
    </w:p>
    <w:p w:rsidR="00D35380" w:rsidRDefault="00D35380" w:rsidP="00D35380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15CD06F" wp14:editId="4F53C12E">
            <wp:extent cx="6057613" cy="6772275"/>
            <wp:effectExtent l="0" t="0" r="635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6858" t="31594" r="32908" b="10724"/>
                    <a:stretch/>
                  </pic:blipFill>
                  <pic:spPr bwMode="auto">
                    <a:xfrm>
                      <a:off x="0" y="0"/>
                      <a:ext cx="6062793" cy="6778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380" w:rsidRDefault="00D35380" w:rsidP="00D35380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70C6B35E" wp14:editId="743BE8DA">
            <wp:extent cx="5359573" cy="712470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7707" t="24058" r="33927" b="11594"/>
                    <a:stretch/>
                  </pic:blipFill>
                  <pic:spPr bwMode="auto">
                    <a:xfrm>
                      <a:off x="0" y="0"/>
                      <a:ext cx="5363717" cy="7130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380" w:rsidRPr="00D35380" w:rsidRDefault="00D35380" w:rsidP="00D35380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223507EC" wp14:editId="696A7D65">
            <wp:extent cx="5452976" cy="701992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6179" t="23768" r="34268" b="11305"/>
                    <a:stretch/>
                  </pic:blipFill>
                  <pic:spPr bwMode="auto">
                    <a:xfrm>
                      <a:off x="0" y="0"/>
                      <a:ext cx="5458549" cy="702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5E45" w:rsidRDefault="00DE5E45" w:rsidP="00DE5E45">
      <w:pPr>
        <w:jc w:val="center"/>
        <w:rPr>
          <w:sz w:val="24"/>
          <w:szCs w:val="24"/>
        </w:rPr>
      </w:pPr>
    </w:p>
    <w:p w:rsidR="00D35380" w:rsidRDefault="00D35380" w:rsidP="00DE5E45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55DC9520" wp14:editId="7A389292">
            <wp:extent cx="5438775" cy="7107487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7368" t="22899" r="32738" b="10435"/>
                    <a:stretch/>
                  </pic:blipFill>
                  <pic:spPr bwMode="auto">
                    <a:xfrm>
                      <a:off x="0" y="0"/>
                      <a:ext cx="5442980" cy="7112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380" w:rsidRDefault="00D35380" w:rsidP="00DE5E45">
      <w:pPr>
        <w:jc w:val="center"/>
        <w:rPr>
          <w:sz w:val="24"/>
          <w:szCs w:val="24"/>
        </w:rPr>
      </w:pPr>
    </w:p>
    <w:p w:rsidR="00D35380" w:rsidRDefault="00D35380" w:rsidP="00DE5E45">
      <w:pPr>
        <w:jc w:val="center"/>
        <w:rPr>
          <w:sz w:val="24"/>
          <w:szCs w:val="24"/>
        </w:rPr>
      </w:pPr>
    </w:p>
    <w:p w:rsidR="00B523E8" w:rsidRDefault="00D35380" w:rsidP="00D53B63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Recordemos esta parte del cuento y encierra cual era la cabaña de papa Oso, mamá Oso y el Osito.</w:t>
      </w:r>
    </w:p>
    <w:p w:rsidR="00D53B63" w:rsidRDefault="00D35380" w:rsidP="00D53B63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7A38EA1" wp14:editId="5AC03577">
            <wp:extent cx="5666021" cy="347662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40256" t="28985" r="36645" b="35073"/>
                    <a:stretch/>
                  </pic:blipFill>
                  <pic:spPr bwMode="auto">
                    <a:xfrm>
                      <a:off x="0" y="0"/>
                      <a:ext cx="5681360" cy="34860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380" w:rsidRDefault="00D35380" w:rsidP="00D53B63">
      <w:pPr>
        <w:jc w:val="center"/>
        <w:rPr>
          <w:sz w:val="24"/>
          <w:szCs w:val="24"/>
        </w:rPr>
      </w:pPr>
    </w:p>
    <w:p w:rsidR="007E01F2" w:rsidRDefault="00D35380" w:rsidP="007E01F2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Dibuja en orden los objetos que probó Ricitos de Oro</w:t>
      </w:r>
    </w:p>
    <w:p w:rsidR="00D35380" w:rsidRPr="00D35380" w:rsidRDefault="00D35380" w:rsidP="00D35380">
      <w:pPr>
        <w:rPr>
          <w:sz w:val="24"/>
          <w:szCs w:val="24"/>
        </w:rPr>
      </w:pP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3432"/>
        <w:gridCol w:w="3432"/>
        <w:gridCol w:w="3432"/>
      </w:tblGrid>
      <w:tr w:rsidR="00D35380" w:rsidTr="00D35380">
        <w:tc>
          <w:tcPr>
            <w:tcW w:w="3432" w:type="dxa"/>
          </w:tcPr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</w:tc>
        <w:tc>
          <w:tcPr>
            <w:tcW w:w="3432" w:type="dxa"/>
          </w:tcPr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</w:tc>
        <w:tc>
          <w:tcPr>
            <w:tcW w:w="3432" w:type="dxa"/>
          </w:tcPr>
          <w:p w:rsidR="00D35380" w:rsidRDefault="00D35380" w:rsidP="007E01F2">
            <w:pPr>
              <w:pStyle w:val="Prrafodelista"/>
              <w:ind w:left="0"/>
              <w:rPr>
                <w:sz w:val="24"/>
                <w:szCs w:val="24"/>
              </w:rPr>
            </w:pPr>
          </w:p>
        </w:tc>
      </w:tr>
    </w:tbl>
    <w:p w:rsidR="00D35380" w:rsidRDefault="00D35380" w:rsidP="007E01F2">
      <w:pPr>
        <w:pStyle w:val="Prrafodelista"/>
        <w:rPr>
          <w:sz w:val="24"/>
          <w:szCs w:val="24"/>
        </w:rPr>
      </w:pPr>
    </w:p>
    <w:p w:rsidR="00D35380" w:rsidRDefault="00D35380" w:rsidP="007E01F2">
      <w:pPr>
        <w:pStyle w:val="Prrafodelista"/>
        <w:rPr>
          <w:sz w:val="24"/>
          <w:szCs w:val="24"/>
        </w:rPr>
      </w:pPr>
    </w:p>
    <w:p w:rsidR="00124190" w:rsidRDefault="00D35380" w:rsidP="007E01F2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Dibuja y colorea los osos que vivían en la cabaña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940"/>
      </w:tblGrid>
      <w:tr w:rsidR="00D35380" w:rsidTr="00D35380">
        <w:tc>
          <w:tcPr>
            <w:tcW w:w="10940" w:type="dxa"/>
          </w:tcPr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  <w:p w:rsidR="00D35380" w:rsidRDefault="00D35380" w:rsidP="00D35380">
            <w:pPr>
              <w:rPr>
                <w:sz w:val="24"/>
                <w:szCs w:val="24"/>
              </w:rPr>
            </w:pPr>
          </w:p>
        </w:tc>
      </w:tr>
    </w:tbl>
    <w:p w:rsidR="00D35380" w:rsidRDefault="00D35380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</w:pPr>
    </w:p>
    <w:p w:rsidR="00544E17" w:rsidRDefault="00544E17" w:rsidP="00D35380">
      <w:pPr>
        <w:rPr>
          <w:sz w:val="24"/>
          <w:szCs w:val="24"/>
        </w:rPr>
        <w:sectPr w:rsidR="00544E17" w:rsidSect="006A56B1">
          <w:headerReference w:type="default" r:id="rId17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p w:rsidR="007E01F2" w:rsidRDefault="00544E17" w:rsidP="00544E17">
      <w:pPr>
        <w:pStyle w:val="Prrafodelista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Encierra las 5 diferencias que encuentres en estas imágenes </w:t>
      </w:r>
    </w:p>
    <w:p w:rsidR="00544E17" w:rsidRDefault="00544E17" w:rsidP="00544E17">
      <w:pPr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19B5A7D2" wp14:editId="68F3EA52">
            <wp:extent cx="4400550" cy="3898314"/>
            <wp:effectExtent l="0" t="0" r="0" b="698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7028" t="26377" r="31719" b="26377"/>
                    <a:stretch/>
                  </pic:blipFill>
                  <pic:spPr bwMode="auto">
                    <a:xfrm>
                      <a:off x="0" y="0"/>
                      <a:ext cx="4406813" cy="3903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0712D1E" wp14:editId="40DCD63A">
            <wp:extent cx="4039125" cy="389572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7877" t="36812" r="33418" b="15942"/>
                    <a:stretch/>
                  </pic:blipFill>
                  <pic:spPr bwMode="auto">
                    <a:xfrm>
                      <a:off x="0" y="0"/>
                      <a:ext cx="4048022" cy="3904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4E17" w:rsidRDefault="00544E17" w:rsidP="00544E17">
      <w:pPr>
        <w:rPr>
          <w:sz w:val="24"/>
          <w:szCs w:val="24"/>
        </w:rPr>
      </w:pPr>
    </w:p>
    <w:p w:rsidR="00544E17" w:rsidRPr="00544E17" w:rsidRDefault="00544E17" w:rsidP="00544E17">
      <w:pPr>
        <w:rPr>
          <w:sz w:val="24"/>
          <w:szCs w:val="24"/>
        </w:rPr>
      </w:pPr>
    </w:p>
    <w:sectPr w:rsidR="00544E17" w:rsidRPr="00544E17" w:rsidSect="00544E17">
      <w:pgSz w:w="15840" w:h="12240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459E" w:rsidRDefault="0002459E" w:rsidP="00E13715">
      <w:pPr>
        <w:spacing w:after="0" w:line="240" w:lineRule="auto"/>
      </w:pPr>
      <w:r>
        <w:separator/>
      </w:r>
    </w:p>
  </w:endnote>
  <w:endnote w:type="continuationSeparator" w:id="0">
    <w:p w:rsidR="0002459E" w:rsidRDefault="0002459E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459E" w:rsidRDefault="0002459E" w:rsidP="00E13715">
      <w:pPr>
        <w:spacing w:after="0" w:line="240" w:lineRule="auto"/>
      </w:pPr>
      <w:r>
        <w:separator/>
      </w:r>
    </w:p>
  </w:footnote>
  <w:footnote w:type="continuationSeparator" w:id="0">
    <w:p w:rsidR="0002459E" w:rsidRDefault="0002459E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>SALA CUNA Y JARDIN INFANTIL</w:t>
    </w:r>
    <w:r w:rsidR="006A56B1">
      <w:t xml:space="preserve">        </w:t>
    </w:r>
    <w:r>
      <w:t xml:space="preserve">              </w:t>
    </w:r>
    <w:r w:rsidR="00124190">
      <w:t xml:space="preserve">                                                                                 </w:t>
    </w:r>
    <w:r>
      <w:t xml:space="preserve">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6C0116EF" wp14:editId="00D9BC26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6A56B1" w:rsidP="00E13715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>Actividades Nivel Pre-Kínder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592EEB"/>
    <w:multiLevelType w:val="hybridMultilevel"/>
    <w:tmpl w:val="5EF431A0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5"/>
  </w:num>
  <w:num w:numId="8">
    <w:abstractNumId w:val="8"/>
  </w:num>
  <w:num w:numId="9">
    <w:abstractNumId w:val="4"/>
  </w:num>
  <w:num w:numId="10">
    <w:abstractNumId w:val="10"/>
  </w:num>
  <w:num w:numId="11">
    <w:abstractNumId w:val="6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02459E"/>
    <w:rsid w:val="00107BB1"/>
    <w:rsid w:val="00124190"/>
    <w:rsid w:val="00184294"/>
    <w:rsid w:val="0042541F"/>
    <w:rsid w:val="004B7EC5"/>
    <w:rsid w:val="00530358"/>
    <w:rsid w:val="00544E17"/>
    <w:rsid w:val="005606CF"/>
    <w:rsid w:val="00627171"/>
    <w:rsid w:val="006A56B1"/>
    <w:rsid w:val="006D196F"/>
    <w:rsid w:val="007D65DA"/>
    <w:rsid w:val="007E01F2"/>
    <w:rsid w:val="0080013B"/>
    <w:rsid w:val="00861A57"/>
    <w:rsid w:val="009F07CE"/>
    <w:rsid w:val="00A9578D"/>
    <w:rsid w:val="00B3446F"/>
    <w:rsid w:val="00B34827"/>
    <w:rsid w:val="00B523E8"/>
    <w:rsid w:val="00BA1BA6"/>
    <w:rsid w:val="00C50E04"/>
    <w:rsid w:val="00C939A3"/>
    <w:rsid w:val="00D35380"/>
    <w:rsid w:val="00D53B63"/>
    <w:rsid w:val="00DD65FD"/>
    <w:rsid w:val="00DE5E45"/>
    <w:rsid w:val="00DF636D"/>
    <w:rsid w:val="00E13715"/>
    <w:rsid w:val="00F56696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119</Words>
  <Characters>659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2020-06-30T18:40:00Z</dcterms:created>
  <dcterms:modified xsi:type="dcterms:W3CDTF">2020-06-30T18:40:00Z</dcterms:modified>
</cp:coreProperties>
</file>